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B9" w:rsidRDefault="006548B9" w:rsidP="006548B9">
      <w:pPr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872"/>
        <w:gridCol w:w="3137"/>
      </w:tblGrid>
      <w:tr w:rsidR="006548B9" w:rsidTr="006548B9">
        <w:trPr>
          <w:trHeight w:val="20"/>
        </w:trPr>
        <w:tc>
          <w:tcPr>
            <w:tcW w:w="1669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UZMANLIK ÖĞRENCİSİNİN 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3331" w:type="pct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AĞRI İBRAHİM ÇEÇEN ÜNİVERSİTESİ TIP FAKÜLTESİ UZMANLIK GÖREVE BAŞLAMA TARİHİ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ALDIĞI UZMANLIK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ROTASYONLAR</w:t>
            </w: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YAPACAĞI ROTASYON</w:t>
            </w: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YAPMIŞTIR/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YAPMAMIŞTIR</w:t>
            </w: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</w:tbl>
    <w:p w:rsidR="003C48A8" w:rsidRDefault="003C48A8" w:rsidP="003C48A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AĞRI İBRAHİM ÇEÇEN ÜNİVERSİTESİ</w:t>
      </w:r>
    </w:p>
    <w:p w:rsidR="003C48A8" w:rsidRDefault="003C48A8" w:rsidP="003C48A8">
      <w:pPr>
        <w:jc w:val="center"/>
        <w:rPr>
          <w:b/>
          <w:sz w:val="24"/>
        </w:rPr>
      </w:pPr>
      <w:r>
        <w:rPr>
          <w:b/>
          <w:sz w:val="24"/>
        </w:rPr>
        <w:t>TIP FAKÜLTESİ DEKANLIĞI</w:t>
      </w:r>
    </w:p>
    <w:tbl>
      <w:tblPr>
        <w:tblW w:w="10429" w:type="dxa"/>
        <w:tblInd w:w="-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159"/>
        <w:gridCol w:w="289"/>
        <w:gridCol w:w="1474"/>
        <w:gridCol w:w="410"/>
        <w:gridCol w:w="1159"/>
        <w:gridCol w:w="1472"/>
        <w:gridCol w:w="990"/>
        <w:gridCol w:w="2317"/>
      </w:tblGrid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Adı Soyadı   </w:t>
            </w:r>
          </w:p>
        </w:tc>
        <w:tc>
          <w:tcPr>
            <w:tcW w:w="634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T.C. Kimlik No 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Doğum Yeri 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 (Gün/Ay/Yıl)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 Adı 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Baba Adı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Nüfusa Kayıtlı Olduğu Yer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4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4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3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Mezun Olduğu Tıp Fakültesinin Adı</w:t>
            </w:r>
          </w:p>
        </w:tc>
        <w:tc>
          <w:tcPr>
            <w:tcW w:w="634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Tıp Fakültesinden Mezun Olduğu Yer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Tıp diploması Tescil Numarası/Tarihi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4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4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3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</w:tr>
      <w:tr w:rsidR="003C48A8" w:rsidTr="003C48A8">
        <w:trPr>
          <w:trHeight w:val="408"/>
        </w:trPr>
        <w:tc>
          <w:tcPr>
            <w:tcW w:w="40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TUS / YDUS Dönemi</w:t>
            </w:r>
          </w:p>
        </w:tc>
        <w:tc>
          <w:tcPr>
            <w:tcW w:w="634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Eğitimine Başlayış Tarihi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Eğitimini Bitirme Tarihi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48A8" w:rsidTr="003C48A8">
        <w:trPr>
          <w:trHeight w:val="519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Tabi Olduğu Tüzük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Dalı (Anadal  - Yandal)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27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Eğitimi Süresi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610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Eğitim Süresinin Uzatılma Tarihleri ve Süreleri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901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Kullandığı İzin / Rapor Süresi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88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Sınav Tutanağı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88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Uzmanlık Tezi Değerlendirme Jüri Tutanağı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88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Uzmanlık Sınav Tarihi 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  <w:tr w:rsidR="003C48A8" w:rsidTr="003C48A8">
        <w:trPr>
          <w:trHeight w:val="488"/>
        </w:trPr>
        <w:tc>
          <w:tcPr>
            <w:tcW w:w="40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  <w:r>
              <w:rPr>
                <w:b/>
                <w:bCs/>
              </w:rPr>
              <w:t>Mecburi Hizmete Tabi Olup Olmadığı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r>
              <w:t> </w:t>
            </w:r>
          </w:p>
        </w:tc>
      </w:tr>
    </w:tbl>
    <w:p w:rsidR="003C48A8" w:rsidRDefault="003C48A8" w:rsidP="003C48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48A8" w:rsidRDefault="003C48A8" w:rsidP="003C48A8">
      <w:pPr>
        <w:jc w:val="center"/>
        <w:rPr>
          <w:b/>
        </w:rPr>
      </w:pPr>
    </w:p>
    <w:p w:rsidR="003C48A8" w:rsidRDefault="003C48A8" w:rsidP="003C48A8">
      <w:pPr>
        <w:jc w:val="center"/>
        <w:rPr>
          <w:b/>
        </w:rPr>
      </w:pPr>
      <w:r>
        <w:rPr>
          <w:b/>
        </w:rPr>
        <w:t>UZMANLIK EĞİTİMİ SÜRESİNCE YAPILAN ROTASYON BİLGİLERİ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055"/>
        <w:gridCol w:w="264"/>
        <w:gridCol w:w="1341"/>
        <w:gridCol w:w="374"/>
        <w:gridCol w:w="1055"/>
        <w:gridCol w:w="1341"/>
        <w:gridCol w:w="901"/>
        <w:gridCol w:w="2552"/>
      </w:tblGrid>
      <w:tr w:rsidR="003C48A8" w:rsidTr="003C48A8">
        <w:trPr>
          <w:trHeight w:val="480"/>
        </w:trPr>
        <w:tc>
          <w:tcPr>
            <w:tcW w:w="2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Rotasyon Adı</w:t>
            </w: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Süresi</w:t>
            </w:r>
          </w:p>
        </w:tc>
        <w:tc>
          <w:tcPr>
            <w:tcW w:w="23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Başlama Tarihi</w:t>
            </w:r>
          </w:p>
        </w:tc>
        <w:tc>
          <w:tcPr>
            <w:tcW w:w="34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Bitiş Tarihi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5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33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238"/>
        </w:trPr>
        <w:tc>
          <w:tcPr>
            <w:tcW w:w="160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3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9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</w:tr>
      <w:tr w:rsidR="003C48A8" w:rsidTr="003C48A8">
        <w:trPr>
          <w:trHeight w:val="353"/>
        </w:trPr>
        <w:tc>
          <w:tcPr>
            <w:tcW w:w="1049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UZMANLIK EĞİTİMİ TEZ JÜRİSİ 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Unvanı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34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Uzmanlık Dalı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238"/>
        </w:trPr>
        <w:tc>
          <w:tcPr>
            <w:tcW w:w="160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3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9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8A8" w:rsidRDefault="003C48A8"/>
        </w:tc>
      </w:tr>
      <w:tr w:rsidR="003C48A8" w:rsidTr="003C48A8">
        <w:trPr>
          <w:trHeight w:val="394"/>
        </w:trPr>
        <w:tc>
          <w:tcPr>
            <w:tcW w:w="160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/>
        </w:tc>
        <w:tc>
          <w:tcPr>
            <w:tcW w:w="6331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UZMANLIK EĞİTİMİ BİTİRME SINAV JÜRİSİ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C48A8" w:rsidRDefault="003C48A8">
            <w:pPr>
              <w:rPr>
                <w:b/>
                <w:bCs/>
              </w:rPr>
            </w:pPr>
          </w:p>
        </w:tc>
      </w:tr>
      <w:tr w:rsidR="003C48A8" w:rsidTr="003C48A8">
        <w:trPr>
          <w:trHeight w:val="377"/>
        </w:trPr>
        <w:tc>
          <w:tcPr>
            <w:tcW w:w="2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Unvanı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34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Uzmanlık Dalı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469"/>
        </w:trPr>
        <w:tc>
          <w:tcPr>
            <w:tcW w:w="29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48A8" w:rsidRDefault="003C48A8">
            <w:pPr>
              <w:jc w:val="center"/>
            </w:pPr>
            <w:r>
              <w:t> </w:t>
            </w:r>
          </w:p>
        </w:tc>
      </w:tr>
      <w:tr w:rsidR="003C48A8" w:rsidTr="003C48A8">
        <w:trPr>
          <w:trHeight w:val="238"/>
        </w:trPr>
        <w:tc>
          <w:tcPr>
            <w:tcW w:w="1607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26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37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105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134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90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48A8" w:rsidRDefault="003C48A8"/>
        </w:tc>
      </w:tr>
    </w:tbl>
    <w:p w:rsidR="003C48A8" w:rsidRDefault="003C48A8" w:rsidP="003C48A8">
      <w:pPr>
        <w:rPr>
          <w:b/>
          <w:sz w:val="22"/>
          <w:szCs w:val="22"/>
          <w:lang w:eastAsia="en-US"/>
        </w:rPr>
      </w:pPr>
      <w:r>
        <w:rPr>
          <w:b/>
        </w:rPr>
        <w:t>Yukarıda yer alan bilgiler kayıtlara uygundur.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48A8" w:rsidRDefault="003C48A8" w:rsidP="003C48A8">
      <w:pPr>
        <w:rPr>
          <w:b/>
        </w:rPr>
      </w:pPr>
      <w:r>
        <w:rPr>
          <w:b/>
        </w:rPr>
        <w:t>TANZİM EDENİN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ONAYLAYANIN</w:t>
      </w:r>
    </w:p>
    <w:p w:rsidR="003C48A8" w:rsidRDefault="003C48A8" w:rsidP="003C48A8">
      <w:pPr>
        <w:rPr>
          <w:b/>
        </w:rPr>
      </w:pPr>
      <w:r>
        <w:rPr>
          <w:b/>
        </w:rPr>
        <w:t xml:space="preserve">  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Adı Soyadı</w:t>
      </w:r>
    </w:p>
    <w:p w:rsidR="003C48A8" w:rsidRDefault="003C48A8" w:rsidP="003C48A8">
      <w:pPr>
        <w:rPr>
          <w:b/>
        </w:rPr>
      </w:pPr>
      <w:r>
        <w:rPr>
          <w:b/>
        </w:rPr>
        <w:t xml:space="preserve">    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Tarih</w:t>
      </w:r>
    </w:p>
    <w:p w:rsidR="003C48A8" w:rsidRDefault="003C48A8" w:rsidP="003C48A8">
      <w:pPr>
        <w:rPr>
          <w:b/>
        </w:rPr>
      </w:pPr>
      <w:r>
        <w:rPr>
          <w:b/>
        </w:rPr>
        <w:t xml:space="preserve">   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İmzası</w:t>
      </w:r>
    </w:p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6D3" w:rsidRDefault="00D656D3">
      <w:r>
        <w:separator/>
      </w:r>
    </w:p>
  </w:endnote>
  <w:endnote w:type="continuationSeparator" w:id="0">
    <w:p w:rsidR="00D656D3" w:rsidRDefault="00D6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48A8" w:rsidRDefault="003C48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48A8" w:rsidRDefault="003C4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6D3" w:rsidRDefault="00D656D3">
      <w:r>
        <w:separator/>
      </w:r>
    </w:p>
  </w:footnote>
  <w:footnote w:type="continuationSeparator" w:id="0">
    <w:p w:rsidR="00D656D3" w:rsidRDefault="00D6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48A8" w:rsidRDefault="003C48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3C48A8" w:rsidRDefault="003C48A8" w:rsidP="003C48A8">
          <w:pPr>
            <w:pStyle w:val="stBilgi"/>
            <w:jc w:val="center"/>
            <w:rPr>
              <w:b/>
            </w:rPr>
          </w:pPr>
          <w:r w:rsidRPr="003C48A8">
            <w:rPr>
              <w:b/>
            </w:rPr>
            <w:t xml:space="preserve">AĞRI İBRAHİM ÇEÇEN ÜNİVERSİTESİ </w:t>
          </w:r>
        </w:p>
        <w:p w:rsidR="00402EB9" w:rsidRPr="003D5334" w:rsidRDefault="003C48A8" w:rsidP="003C48A8">
          <w:pPr>
            <w:pStyle w:val="stBilgi"/>
            <w:jc w:val="center"/>
            <w:rPr>
              <w:b/>
            </w:rPr>
          </w:pPr>
          <w:r w:rsidRPr="003C48A8">
            <w:rPr>
              <w:b/>
            </w:rPr>
            <w:t>TIPTA UZMANLIK BELGESİ TESCİL KONTROL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AF1CD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169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48A8" w:rsidRDefault="003C48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1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2"/>
  </w:num>
  <w:num w:numId="2" w16cid:durableId="1107702100">
    <w:abstractNumId w:val="1"/>
    <w:lvlOverride w:ilvl="0">
      <w:startOverride w:val="1"/>
    </w:lvlOverride>
  </w:num>
  <w:num w:numId="3" w16cid:durableId="1669792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433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C6E7C"/>
    <w:rsid w:val="0032158B"/>
    <w:rsid w:val="003C48A8"/>
    <w:rsid w:val="003D5407"/>
    <w:rsid w:val="003E35D5"/>
    <w:rsid w:val="003F658C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85D40"/>
    <w:rsid w:val="0069059A"/>
    <w:rsid w:val="006C3CE3"/>
    <w:rsid w:val="006D4DAD"/>
    <w:rsid w:val="00717C66"/>
    <w:rsid w:val="007723F9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F53B1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1CD9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656D3"/>
    <w:rsid w:val="00D74A2A"/>
    <w:rsid w:val="00D916FD"/>
    <w:rsid w:val="00D954E6"/>
    <w:rsid w:val="00DA2070"/>
    <w:rsid w:val="00DA5DAB"/>
    <w:rsid w:val="00DF33C4"/>
    <w:rsid w:val="00E10056"/>
    <w:rsid w:val="00EB1705"/>
    <w:rsid w:val="00ED6CCF"/>
    <w:rsid w:val="00EE4205"/>
    <w:rsid w:val="00EF063E"/>
    <w:rsid w:val="00F1328A"/>
    <w:rsid w:val="00F302EC"/>
    <w:rsid w:val="00F304E1"/>
    <w:rsid w:val="00FA22B2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3E83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qFormat/>
    <w:rsid w:val="003F658C"/>
    <w:pPr>
      <w:jc w:val="center"/>
    </w:pPr>
    <w:rPr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F65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2024-06-06T08:00:00Z</dcterms:created>
  <dcterms:modified xsi:type="dcterms:W3CDTF">2024-08-12T06:16:00Z</dcterms:modified>
</cp:coreProperties>
</file>